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779" w:rsidRDefault="00090BD5" w:rsidP="00090BD5">
      <w:pPr>
        <w:jc w:val="center"/>
        <w:rPr>
          <w:sz w:val="36"/>
          <w:szCs w:val="36"/>
        </w:rPr>
      </w:pPr>
      <w:r>
        <w:rPr>
          <w:sz w:val="36"/>
          <w:szCs w:val="36"/>
        </w:rPr>
        <w:t>MERE CURIOSITY ADDS WINGS TO EVERY STEP!</w:t>
      </w:r>
    </w:p>
    <w:p w:rsidR="00090BD5" w:rsidRDefault="00090BD5" w:rsidP="00090BD5">
      <w:pPr>
        <w:jc w:val="center"/>
        <w:rPr>
          <w:sz w:val="36"/>
          <w:szCs w:val="36"/>
        </w:rPr>
      </w:pPr>
    </w:p>
    <w:p w:rsidR="00090BD5" w:rsidRDefault="00090BD5" w:rsidP="00090BD5">
      <w:pPr>
        <w:jc w:val="center"/>
        <w:rPr>
          <w:noProof/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2162175" cy="2181225"/>
            <wp:effectExtent l="0" t="0" r="9525" b="0"/>
            <wp:docPr id="1" name="Picture 1" descr="C:\Documents and Settings\joan.davis\Local Settings\Temporary Internet Files\Content.IE5\7D99U1KX\MM900283493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oan.davis\Local Settings\Temporary Internet Files\Content.IE5\7D99U1KX\MM900283493[1].g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758" cy="218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     </w:t>
      </w:r>
    </w:p>
    <w:p w:rsidR="00090BD5" w:rsidRDefault="00090BD5" w:rsidP="00090BD5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t xml:space="preserve">     </w:t>
      </w:r>
      <w:r>
        <w:rPr>
          <w:noProof/>
          <w:sz w:val="36"/>
          <w:szCs w:val="36"/>
        </w:rPr>
        <w:drawing>
          <wp:inline distT="0" distB="0" distL="0" distR="0">
            <wp:extent cx="1819275" cy="2343150"/>
            <wp:effectExtent l="19050" t="0" r="0" b="0"/>
            <wp:docPr id="6" name="Picture 6" descr="C:\Documents and Settings\joan.davis\Local Settings\Temporary Internet Files\Content.IE5\RYSP09MU\MC90029629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joan.davis\Local Settings\Temporary Internet Files\Content.IE5\RYSP09MU\MC900296294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   </w:t>
      </w:r>
    </w:p>
    <w:p w:rsidR="00FE2464" w:rsidRDefault="00FE2464" w:rsidP="00090BD5">
      <w:pPr>
        <w:jc w:val="center"/>
        <w:rPr>
          <w:sz w:val="36"/>
          <w:szCs w:val="36"/>
        </w:rPr>
      </w:pPr>
      <w:r w:rsidRPr="00FE2464">
        <w:rPr>
          <w:sz w:val="36"/>
          <w:szCs w:val="36"/>
        </w:rPr>
        <w:drawing>
          <wp:inline distT="0" distB="0" distL="0" distR="0">
            <wp:extent cx="1819275" cy="2343150"/>
            <wp:effectExtent l="19050" t="0" r="0" b="0"/>
            <wp:docPr id="7" name="Picture 6" descr="C:\Documents and Settings\joan.davis\Local Settings\Temporary Internet Files\Content.IE5\RYSP09MU\MC90029629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joan.davis\Local Settings\Temporary Internet Files\Content.IE5\RYSP09MU\MC900296294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464" w:rsidRPr="00090BD5" w:rsidRDefault="00FE2464" w:rsidP="00090BD5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       </w:t>
      </w:r>
    </w:p>
    <w:sectPr w:rsidR="00FE2464" w:rsidRPr="00090BD5" w:rsidSect="00AA47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0BD5"/>
    <w:rsid w:val="00090BD5"/>
    <w:rsid w:val="00AA4779"/>
    <w:rsid w:val="00FE2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0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B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Winner School District</Company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Coordinator</dc:creator>
  <cp:keywords/>
  <dc:description/>
  <cp:lastModifiedBy>Tech Coordinator</cp:lastModifiedBy>
  <cp:revision>1</cp:revision>
  <dcterms:created xsi:type="dcterms:W3CDTF">2010-05-05T22:27:00Z</dcterms:created>
  <dcterms:modified xsi:type="dcterms:W3CDTF">2010-05-05T22:42:00Z</dcterms:modified>
</cp:coreProperties>
</file>